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B7" w:rsidRDefault="00894DB5">
      <w:hyperlink r:id="rId5" w:history="1">
        <w:r w:rsidRPr="00894DB5">
          <w:rPr>
            <w:rStyle w:val="Hyperlink"/>
          </w:rPr>
          <w:t>Margate Fl</w:t>
        </w:r>
        <w:r w:rsidRPr="00894DB5">
          <w:rPr>
            <w:rStyle w:val="Hyperlink"/>
          </w:rPr>
          <w:t>o</w:t>
        </w:r>
        <w:r w:rsidRPr="00894DB5">
          <w:rPr>
            <w:rStyle w:val="Hyperlink"/>
          </w:rPr>
          <w:t>oding 1</w:t>
        </w:r>
      </w:hyperlink>
    </w:p>
    <w:p w:rsidR="00894DB5" w:rsidRDefault="00894DB5">
      <w:hyperlink r:id="rId6" w:history="1">
        <w:r w:rsidRPr="00894DB5">
          <w:rPr>
            <w:rStyle w:val="Hyperlink"/>
          </w:rPr>
          <w:t>Margate Floodin</w:t>
        </w:r>
        <w:r w:rsidRPr="00894DB5">
          <w:rPr>
            <w:rStyle w:val="Hyperlink"/>
          </w:rPr>
          <w:t>g</w:t>
        </w:r>
        <w:r w:rsidRPr="00894DB5">
          <w:rPr>
            <w:rStyle w:val="Hyperlink"/>
          </w:rPr>
          <w:t xml:space="preserve"> 2</w:t>
        </w:r>
      </w:hyperlink>
    </w:p>
    <w:p w:rsidR="00894DB5" w:rsidRDefault="00894DB5">
      <w:hyperlink r:id="rId7" w:history="1">
        <w:r w:rsidRPr="00894DB5">
          <w:rPr>
            <w:rStyle w:val="Hyperlink"/>
          </w:rPr>
          <w:t>Margate Flo</w:t>
        </w:r>
        <w:r w:rsidRPr="00894DB5">
          <w:rPr>
            <w:rStyle w:val="Hyperlink"/>
          </w:rPr>
          <w:t>o</w:t>
        </w:r>
        <w:r w:rsidRPr="00894DB5">
          <w:rPr>
            <w:rStyle w:val="Hyperlink"/>
          </w:rPr>
          <w:t>ding 3</w:t>
        </w:r>
      </w:hyperlink>
    </w:p>
    <w:p w:rsidR="00894DB5" w:rsidRDefault="00894DB5">
      <w:hyperlink r:id="rId8" w:history="1">
        <w:r w:rsidRPr="00894DB5">
          <w:rPr>
            <w:rStyle w:val="Hyperlink"/>
          </w:rPr>
          <w:t>Margate Flo</w:t>
        </w:r>
        <w:r w:rsidRPr="00894DB5">
          <w:rPr>
            <w:rStyle w:val="Hyperlink"/>
          </w:rPr>
          <w:t>o</w:t>
        </w:r>
        <w:r w:rsidRPr="00894DB5">
          <w:rPr>
            <w:rStyle w:val="Hyperlink"/>
          </w:rPr>
          <w:t>ding 4</w:t>
        </w:r>
      </w:hyperlink>
    </w:p>
    <w:p w:rsidR="00894DB5" w:rsidRDefault="00894DB5">
      <w:hyperlink r:id="rId9" w:history="1">
        <w:r w:rsidRPr="00894DB5">
          <w:rPr>
            <w:rStyle w:val="Hyperlink"/>
          </w:rPr>
          <w:t>Margate Floo</w:t>
        </w:r>
        <w:r w:rsidRPr="00894DB5">
          <w:rPr>
            <w:rStyle w:val="Hyperlink"/>
          </w:rPr>
          <w:t>d</w:t>
        </w:r>
        <w:r w:rsidRPr="00894DB5">
          <w:rPr>
            <w:rStyle w:val="Hyperlink"/>
          </w:rPr>
          <w:t>ing 5</w:t>
        </w:r>
      </w:hyperlink>
    </w:p>
    <w:p w:rsidR="00894DB5" w:rsidRDefault="003958A5">
      <w:hyperlink r:id="rId10" w:history="1">
        <w:r w:rsidRPr="003958A5">
          <w:rPr>
            <w:rStyle w:val="Hyperlink"/>
          </w:rPr>
          <w:t>Margate Floo</w:t>
        </w:r>
        <w:r w:rsidRPr="003958A5">
          <w:rPr>
            <w:rStyle w:val="Hyperlink"/>
          </w:rPr>
          <w:t>d</w:t>
        </w:r>
        <w:r w:rsidRPr="003958A5">
          <w:rPr>
            <w:rStyle w:val="Hyperlink"/>
          </w:rPr>
          <w:t>ing 6</w:t>
        </w:r>
      </w:hyperlink>
    </w:p>
    <w:p w:rsidR="003958A5" w:rsidRDefault="003958A5">
      <w:hyperlink r:id="rId11" w:history="1">
        <w:r w:rsidRPr="003958A5">
          <w:rPr>
            <w:rStyle w:val="Hyperlink"/>
          </w:rPr>
          <w:t>Margate Flood</w:t>
        </w:r>
        <w:r w:rsidRPr="003958A5">
          <w:rPr>
            <w:rStyle w:val="Hyperlink"/>
          </w:rPr>
          <w:t>i</w:t>
        </w:r>
        <w:r w:rsidRPr="003958A5">
          <w:rPr>
            <w:rStyle w:val="Hyperlink"/>
          </w:rPr>
          <w:t>ng 7</w:t>
        </w:r>
      </w:hyperlink>
    </w:p>
    <w:p w:rsidR="003958A5" w:rsidRDefault="003958A5">
      <w:hyperlink r:id="rId12" w:history="1">
        <w:r w:rsidRPr="003958A5">
          <w:rPr>
            <w:rStyle w:val="Hyperlink"/>
          </w:rPr>
          <w:t>Margate Flooding M</w:t>
        </w:r>
        <w:r w:rsidRPr="003958A5">
          <w:rPr>
            <w:rStyle w:val="Hyperlink"/>
          </w:rPr>
          <w:t>a</w:t>
        </w:r>
        <w:r w:rsidRPr="003958A5">
          <w:rPr>
            <w:rStyle w:val="Hyperlink"/>
          </w:rPr>
          <w:t>p</w:t>
        </w:r>
      </w:hyperlink>
    </w:p>
    <w:p w:rsidR="003958A5" w:rsidRDefault="003958A5">
      <w:hyperlink r:id="rId13" w:history="1">
        <w:r w:rsidRPr="003958A5">
          <w:rPr>
            <w:rStyle w:val="Hyperlink"/>
          </w:rPr>
          <w:t>Margate Flooding V</w:t>
        </w:r>
        <w:r w:rsidRPr="003958A5">
          <w:rPr>
            <w:rStyle w:val="Hyperlink"/>
          </w:rPr>
          <w:t>u</w:t>
        </w:r>
        <w:r w:rsidRPr="003958A5">
          <w:rPr>
            <w:rStyle w:val="Hyperlink"/>
          </w:rPr>
          <w:t>lnerability</w:t>
        </w:r>
      </w:hyperlink>
    </w:p>
    <w:p w:rsidR="00622056" w:rsidRDefault="00622056">
      <w:hyperlink r:id="rId14" w:history="1">
        <w:r w:rsidRPr="00622056">
          <w:rPr>
            <w:rStyle w:val="Hyperlink"/>
          </w:rPr>
          <w:t>Margate Flooding Vulnerabilit</w:t>
        </w:r>
        <w:bookmarkStart w:id="0" w:name="_GoBack"/>
        <w:bookmarkEnd w:id="0"/>
        <w:r w:rsidRPr="00622056">
          <w:rPr>
            <w:rStyle w:val="Hyperlink"/>
          </w:rPr>
          <w:t>y</w:t>
        </w:r>
        <w:r w:rsidRPr="00622056">
          <w:rPr>
            <w:rStyle w:val="Hyperlink"/>
          </w:rPr>
          <w:t xml:space="preserve"> 1</w:t>
        </w:r>
      </w:hyperlink>
    </w:p>
    <w:p w:rsidR="00894DB5" w:rsidRDefault="00894DB5"/>
    <w:sectPr w:rsidR="0089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5"/>
    <w:rsid w:val="003958A5"/>
    <w:rsid w:val="004667B7"/>
    <w:rsid w:val="00622056"/>
    <w:rsid w:val="008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D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D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D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4.243.129.238/slr.html?ll=-8293717.831737;4769251.349617&amp;level=8&amp;basemap=null&amp;CurTab=0&amp;CurSLR=3" TargetMode="External"/><Relationship Id="rId13" Type="http://schemas.openxmlformats.org/officeDocument/2006/relationships/hyperlink" Target="http://54.243.129.238/slr.html?ll=-8293717.831737;4769251.349617&amp;level=8&amp;basemap=null&amp;CurTab=4&amp;CurSLR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4.243.129.238/slr.html?ll=-8294740.176991;4769098.475561&amp;level=8&amp;basemap=null&amp;CurTab=0&amp;CurSLR=2" TargetMode="External"/><Relationship Id="rId12" Type="http://schemas.openxmlformats.org/officeDocument/2006/relationships/hyperlink" Target="http://54.243.129.238/slr.html?ll=-8293717.831737;4769251.349617&amp;level=8&amp;basemap=null&amp;CurTab=2&amp;CurSLR=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54.243.129.238/slr.html?ll=-8294740.176991;4769098.475561&amp;level=8&amp;basemap=null&amp;CurTab=0&amp;CurSLR=1" TargetMode="External"/><Relationship Id="rId11" Type="http://schemas.openxmlformats.org/officeDocument/2006/relationships/hyperlink" Target="http://54.243.129.238/slr.html?ll=-8293717.831737;4769251.349617&amp;level=8&amp;basemap=null&amp;CurTab=0&amp;CurSLR=6" TargetMode="External"/><Relationship Id="rId5" Type="http://schemas.openxmlformats.org/officeDocument/2006/relationships/hyperlink" Target="http://54.243.129.238/slr.html?ll=-8294740.176991;4769098.475561&amp;level=8&amp;basemap=null&amp;CurTab=0&amp;CurSLR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54.243.129.238/slr.html?ll=-8293717.831737;4769251.349617&amp;level=8&amp;basemap=null&amp;CurTab=0&amp;CurSLR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4.243.129.238/slr.html?ll=-8293717.831737;4769251.349617&amp;level=8&amp;basemap=null&amp;CurTab=0&amp;CurSLR=4" TargetMode="External"/><Relationship Id="rId14" Type="http://schemas.openxmlformats.org/officeDocument/2006/relationships/hyperlink" Target="http://54.243.129.238/slr.html?ll=-8293717.831737;4769251.349617&amp;level=8&amp;basemap=null&amp;CurTab=4&amp;CurSLR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Tafoya</dc:creator>
  <cp:keywords/>
  <dc:description/>
  <cp:lastModifiedBy>Benny Tafoya</cp:lastModifiedBy>
  <cp:revision>1</cp:revision>
  <dcterms:created xsi:type="dcterms:W3CDTF">2016-01-31T22:27:00Z</dcterms:created>
  <dcterms:modified xsi:type="dcterms:W3CDTF">2016-01-31T22:52:00Z</dcterms:modified>
</cp:coreProperties>
</file>